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>
    <v:background id="_x0000_s1025" o:bwmode="white" o:targetscreensize="1024,768">
      <v:fill color2="#00b0f0" focus="100%" type="gradient"/>
    </v:background>
  </w:background>
  <w:body>
    <w:p w:rsidR="00CC5719" w:rsidRDefault="00706D6C" w:rsidP="00140485">
      <w:pPr>
        <w:shd w:val="clear" w:color="auto" w:fill="071712"/>
      </w:pPr>
      <w:bookmarkStart w:id="0" w:name="_GoBack"/>
      <w:bookmarkEnd w:id="0"/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7835846" wp14:editId="14DE52A5">
                <wp:simplePos x="0" y="0"/>
                <wp:positionH relativeFrom="column">
                  <wp:posOffset>2697997</wp:posOffset>
                </wp:positionH>
                <wp:positionV relativeFrom="paragraph">
                  <wp:posOffset>3752850</wp:posOffset>
                </wp:positionV>
                <wp:extent cx="3112135" cy="3031490"/>
                <wp:effectExtent l="0" t="0" r="0" b="0"/>
                <wp:wrapNone/>
                <wp:docPr id="16388" name="Содержимое 4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 bwMode="auto">
                        <a:xfrm>
                          <a:off x="0" y="0"/>
                          <a:ext cx="3112135" cy="3031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6873BC" w:rsidRPr="006873BC" w:rsidRDefault="006873BC" w:rsidP="006873BC">
                            <w:pPr>
                              <w:pStyle w:val="a7"/>
                              <w:kinsoku w:val="0"/>
                              <w:overflowPunct w:val="0"/>
                              <w:spacing w:before="96" w:beforeAutospacing="0" w:after="0" w:afterAutospacing="0"/>
                              <w:ind w:left="547" w:hanging="547"/>
                              <w:textAlignment w:val="baseline"/>
                              <w:rPr>
                                <w:color w:val="FF3300"/>
                                <w:sz w:val="44"/>
                                <w:szCs w:val="44"/>
                              </w:rPr>
                            </w:pPr>
                            <w:r w:rsidRPr="006873BC">
                              <w:rPr>
                                <w:rFonts w:eastAsia="+mn-ea"/>
                                <w:b/>
                                <w:bCs/>
                                <w:color w:val="FF3300"/>
                                <w:kern w:val="24"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 w:rsidR="009E7E3F">
                              <w:rPr>
                                <w:rFonts w:eastAsia="+mn-ea"/>
                                <w:b/>
                                <w:bCs/>
                                <w:color w:val="FF3300"/>
                                <w:kern w:val="24"/>
                                <w:sz w:val="40"/>
                                <w:szCs w:val="40"/>
                              </w:rPr>
                              <w:t>П</w:t>
                            </w:r>
                            <w:r w:rsidRPr="006873BC">
                              <w:rPr>
                                <w:rFonts w:eastAsia="+mn-ea"/>
                                <w:b/>
                                <w:bCs/>
                                <w:color w:val="FF3300"/>
                                <w:kern w:val="24"/>
                                <w:sz w:val="40"/>
                                <w:szCs w:val="40"/>
                              </w:rPr>
                              <w:t xml:space="preserve">омните: транспорт — источник повышенной </w:t>
                            </w:r>
                            <w:r>
                              <w:rPr>
                                <w:rFonts w:eastAsia="+mn-ea"/>
                                <w:b/>
                                <w:bCs/>
                                <w:color w:val="FF3300"/>
                                <w:kern w:val="24"/>
                                <w:sz w:val="40"/>
                                <w:szCs w:val="40"/>
                              </w:rPr>
                              <w:t>опасности! Чтобы не стать жертво</w:t>
                            </w:r>
                            <w:r w:rsidRPr="006873BC">
                              <w:rPr>
                                <w:rFonts w:eastAsia="+mn-ea"/>
                                <w:b/>
                                <w:bCs/>
                                <w:color w:val="FF3300"/>
                                <w:kern w:val="24"/>
                                <w:sz w:val="40"/>
                                <w:szCs w:val="40"/>
                              </w:rPr>
                              <w:t>й или виновником дорожного происшествия,</w:t>
                            </w:r>
                            <w:r w:rsidRPr="006873BC">
                              <w:rPr>
                                <w:rFonts w:eastAsia="+mn-ea"/>
                                <w:b/>
                                <w:bCs/>
                                <w:color w:val="FF3300"/>
                                <w:kern w:val="24"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Pr="006873BC">
                              <w:rPr>
                                <w:rFonts w:eastAsia="+mn-ea"/>
                                <w:b/>
                                <w:bCs/>
                                <w:color w:val="FF3300"/>
                                <w:kern w:val="24"/>
                                <w:sz w:val="40"/>
                                <w:szCs w:val="40"/>
                              </w:rPr>
                              <w:t>соблюдайте правила дорожного движения!</w:t>
                            </w:r>
                          </w:p>
                        </w:txbxContent>
                      </wps:txbx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Содержимое 4" o:spid="_x0000_s1026" style="position:absolute;margin-left:212.45pt;margin-top:295.5pt;width:245.05pt;height:238.7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" stroked="f">
                <v:path arrowok="t"/>
                <o:lock v:ext="edit" grouping="t"/>
                <v:textbox>
                  <w:txbxContent>
                    <w:p w:rsidR="006873BC" w:rsidRPr="006873BC" w:rsidRDefault="006873BC" w:rsidP="006873BC">
                      <w:pPr>
                        <w:pStyle w:val="a7"/>
                        <w:kinsoku w:val="0"/>
                        <w:overflowPunct w:val="0"/>
                        <w:spacing w:before="96" w:beforeAutospacing="0" w:after="0" w:afterAutospacing="0"/>
                        <w:ind w:left="547" w:hanging="547"/>
                        <w:textAlignment w:val="baseline"/>
                        <w:rPr>
                          <w:color w:val="FF3300"/>
                          <w:sz w:val="44"/>
                          <w:szCs w:val="44"/>
                        </w:rPr>
                      </w:pPr>
                      <w:r w:rsidRPr="006873BC">
                        <w:rPr>
                          <w:rFonts w:eastAsia="+mn-ea"/>
                          <w:b/>
                          <w:bCs/>
                          <w:color w:val="FF3300"/>
                          <w:kern w:val="24"/>
                          <w:sz w:val="40"/>
                          <w:szCs w:val="40"/>
                        </w:rPr>
                        <w:t xml:space="preserve">    </w:t>
                      </w:r>
                      <w:r w:rsidR="009E7E3F">
                        <w:rPr>
                          <w:rFonts w:eastAsia="+mn-ea"/>
                          <w:b/>
                          <w:bCs/>
                          <w:color w:val="FF3300"/>
                          <w:kern w:val="24"/>
                          <w:sz w:val="40"/>
                          <w:szCs w:val="40"/>
                        </w:rPr>
                        <w:t>П</w:t>
                      </w:r>
                      <w:r w:rsidRPr="006873BC">
                        <w:rPr>
                          <w:rFonts w:eastAsia="+mn-ea"/>
                          <w:b/>
                          <w:bCs/>
                          <w:color w:val="FF3300"/>
                          <w:kern w:val="24"/>
                          <w:sz w:val="40"/>
                          <w:szCs w:val="40"/>
                        </w:rPr>
                        <w:t xml:space="preserve">омните: транспорт — источник повышенной </w:t>
                      </w:r>
                      <w:r>
                        <w:rPr>
                          <w:rFonts w:eastAsia="+mn-ea"/>
                          <w:b/>
                          <w:bCs/>
                          <w:color w:val="FF3300"/>
                          <w:kern w:val="24"/>
                          <w:sz w:val="40"/>
                          <w:szCs w:val="40"/>
                        </w:rPr>
                        <w:t>опасности! Чтобы не стать жертво</w:t>
                      </w:r>
                      <w:r w:rsidRPr="006873BC">
                        <w:rPr>
                          <w:rFonts w:eastAsia="+mn-ea"/>
                          <w:b/>
                          <w:bCs/>
                          <w:color w:val="FF3300"/>
                          <w:kern w:val="24"/>
                          <w:sz w:val="40"/>
                          <w:szCs w:val="40"/>
                        </w:rPr>
                        <w:t>й или виновником дорожного происшествия,</w:t>
                      </w:r>
                      <w:r w:rsidRPr="006873BC">
                        <w:rPr>
                          <w:rFonts w:eastAsia="+mn-ea"/>
                          <w:b/>
                          <w:bCs/>
                          <w:color w:val="FF3300"/>
                          <w:kern w:val="24"/>
                          <w:sz w:val="44"/>
                          <w:szCs w:val="44"/>
                        </w:rPr>
                        <w:t xml:space="preserve"> </w:t>
                      </w:r>
                      <w:r w:rsidRPr="006873BC">
                        <w:rPr>
                          <w:rFonts w:eastAsia="+mn-ea"/>
                          <w:b/>
                          <w:bCs/>
                          <w:color w:val="FF3300"/>
                          <w:kern w:val="24"/>
                          <w:sz w:val="40"/>
                          <w:szCs w:val="40"/>
                        </w:rPr>
                        <w:t>соблюдайте правила дорожного движения!</w:t>
                      </w:r>
                    </w:p>
                  </w:txbxContent>
                </v:textbox>
              </v:rect>
            </w:pict>
          </mc:Fallback>
        </mc:AlternateContent>
      </w:r>
      <w:r w:rsidRPr="00706D6C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74624" behindDoc="0" locked="0" layoutInCell="1" allowOverlap="1" wp14:anchorId="301535EB" wp14:editId="38C25821">
            <wp:simplePos x="0" y="0"/>
            <wp:positionH relativeFrom="column">
              <wp:posOffset>-671492</wp:posOffset>
            </wp:positionH>
            <wp:positionV relativeFrom="paragraph">
              <wp:posOffset>4177902</wp:posOffset>
            </wp:positionV>
            <wp:extent cx="3210228" cy="2374231"/>
            <wp:effectExtent l="0" t="0" r="0" b="7620"/>
            <wp:wrapNone/>
            <wp:docPr id="2" name="Рисунок 2" descr="C:\Users\КозловаТГ\Desktop\ПДД\ФОТОГРАФИИ С ФЛЕШКИ\IMG-20180314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озловаТГ\Desktop\ПДД\ФОТОГРАФИИ С ФЛЕШКИ\IMG-20180314-WA0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0228" cy="2374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F312D">
        <w:rPr>
          <w:noProof/>
          <w:lang w:eastAsia="ru-RU"/>
        </w:rPr>
        <w:drawing>
          <wp:anchor distT="0" distB="0" distL="114300" distR="114300" simplePos="0" relativeHeight="251670528" behindDoc="0" locked="0" layoutInCell="1" allowOverlap="1" wp14:anchorId="12BBC913" wp14:editId="491DA4A2">
            <wp:simplePos x="0" y="0"/>
            <wp:positionH relativeFrom="column">
              <wp:posOffset>2262505</wp:posOffset>
            </wp:positionH>
            <wp:positionV relativeFrom="paragraph">
              <wp:posOffset>485775</wp:posOffset>
            </wp:positionV>
            <wp:extent cx="2469515" cy="2854960"/>
            <wp:effectExtent l="0" t="0" r="6985" b="2540"/>
            <wp:wrapNone/>
            <wp:docPr id="7" name="Рисунок 7" descr="http://cdn01.ru/files/users/images/ee/73/ee73b82111429429f4d70d1d7b3463c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cdn01.ru/files/users/images/ee/73/ee73b82111429429f4d70d1d7b3463c9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9515" cy="2854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F312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141C6AD" wp14:editId="236F9CF0">
                <wp:simplePos x="0" y="0"/>
                <wp:positionH relativeFrom="column">
                  <wp:posOffset>-543627</wp:posOffset>
                </wp:positionH>
                <wp:positionV relativeFrom="paragraph">
                  <wp:posOffset>2139282</wp:posOffset>
                </wp:positionV>
                <wp:extent cx="2630905" cy="1828800"/>
                <wp:effectExtent l="0" t="0" r="17145" b="19050"/>
                <wp:wrapNone/>
                <wp:docPr id="8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30905" cy="1828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F312D" w:rsidRPr="006F312D" w:rsidRDefault="006F312D" w:rsidP="006F312D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color w:val="FF3300"/>
                                <w:sz w:val="40"/>
                                <w:szCs w:val="40"/>
                                <w:lang w:eastAsia="ru-RU"/>
                              </w:rPr>
                            </w:pPr>
                            <w:r w:rsidRPr="006F312D">
                              <w:rPr>
                                <w:rFonts w:ascii="Times New Roman" w:eastAsia="Times New Roman" w:hAnsi="Times New Roman" w:cs="Times New Roman"/>
                                <w:b/>
                                <w:color w:val="FF3300"/>
                                <w:sz w:val="40"/>
                                <w:szCs w:val="40"/>
                                <w:lang w:eastAsia="ru-RU"/>
                              </w:rPr>
                              <w:t>Выходя на улицу,</w:t>
                            </w:r>
                          </w:p>
                          <w:p w:rsidR="006F312D" w:rsidRPr="006F312D" w:rsidRDefault="006F312D" w:rsidP="006F312D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color w:val="FF3300"/>
                                <w:sz w:val="40"/>
                                <w:szCs w:val="40"/>
                                <w:lang w:eastAsia="ru-RU"/>
                              </w:rPr>
                            </w:pPr>
                            <w:r w:rsidRPr="006F312D">
                              <w:rPr>
                                <w:rFonts w:ascii="Times New Roman" w:eastAsia="Times New Roman" w:hAnsi="Times New Roman" w:cs="Times New Roman"/>
                                <w:b/>
                                <w:color w:val="FF3300"/>
                                <w:sz w:val="40"/>
                                <w:szCs w:val="40"/>
                                <w:lang w:eastAsia="ru-RU"/>
                              </w:rPr>
                              <w:t>Приготовь заранее</w:t>
                            </w:r>
                          </w:p>
                          <w:p w:rsidR="006F312D" w:rsidRPr="006F312D" w:rsidRDefault="006F312D" w:rsidP="006F312D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color w:val="FF3300"/>
                                <w:sz w:val="40"/>
                                <w:szCs w:val="40"/>
                                <w:lang w:eastAsia="ru-RU"/>
                              </w:rPr>
                            </w:pPr>
                            <w:r w:rsidRPr="006F312D">
                              <w:rPr>
                                <w:rFonts w:ascii="Times New Roman" w:eastAsia="Times New Roman" w:hAnsi="Times New Roman" w:cs="Times New Roman"/>
                                <w:b/>
                                <w:color w:val="FF3300"/>
                                <w:sz w:val="40"/>
                                <w:szCs w:val="40"/>
                                <w:lang w:eastAsia="ru-RU"/>
                              </w:rPr>
                              <w:t>Вежливость и сдержанность,</w:t>
                            </w:r>
                          </w:p>
                          <w:p w:rsidR="006F312D" w:rsidRPr="006F312D" w:rsidRDefault="006F312D" w:rsidP="006F312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21"/>
                                <w:szCs w:val="21"/>
                                <w:lang w:eastAsia="ru-RU"/>
                              </w:rPr>
                            </w:pPr>
                            <w:r w:rsidRPr="006F312D">
                              <w:rPr>
                                <w:rFonts w:ascii="Times New Roman" w:eastAsia="Times New Roman" w:hAnsi="Times New Roman" w:cs="Times New Roman"/>
                                <w:b/>
                                <w:color w:val="FF3300"/>
                                <w:sz w:val="40"/>
                                <w:szCs w:val="40"/>
                                <w:lang w:eastAsia="ru-RU"/>
                              </w:rPr>
                              <w:t>А главное – внимание</w:t>
                            </w:r>
                            <w:r w:rsidRPr="006F312D">
                              <w:rPr>
                                <w:rFonts w:ascii="Arial" w:eastAsia="Times New Roman" w:hAnsi="Arial" w:cs="Arial"/>
                                <w:color w:val="000000"/>
                                <w:sz w:val="36"/>
                                <w:szCs w:val="36"/>
                                <w:lang w:eastAsia="ru-RU"/>
                              </w:rPr>
                              <w:t>.</w:t>
                            </w:r>
                          </w:p>
                          <w:p w:rsidR="006F312D" w:rsidRDefault="006F312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7" type="#_x0000_t202" style="position:absolute;margin-left:-42.8pt;margin-top:168.45pt;width:207.15pt;height:2in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">
                <v:textbox>
                  <w:txbxContent>
                    <w:p w:rsidR="006F312D" w:rsidRPr="006F312D" w:rsidRDefault="006F312D" w:rsidP="006F312D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b/>
                          <w:color w:val="FF3300"/>
                          <w:sz w:val="40"/>
                          <w:szCs w:val="40"/>
                          <w:lang w:eastAsia="ru-RU"/>
                        </w:rPr>
                      </w:pPr>
                      <w:r w:rsidRPr="006F312D">
                        <w:rPr>
                          <w:rFonts w:ascii="Times New Roman" w:eastAsia="Times New Roman" w:hAnsi="Times New Roman" w:cs="Times New Roman"/>
                          <w:b/>
                          <w:color w:val="FF3300"/>
                          <w:sz w:val="40"/>
                          <w:szCs w:val="40"/>
                          <w:lang w:eastAsia="ru-RU"/>
                        </w:rPr>
                        <w:t>Выходя на улицу,</w:t>
                      </w:r>
                    </w:p>
                    <w:p w:rsidR="006F312D" w:rsidRPr="006F312D" w:rsidRDefault="006F312D" w:rsidP="006F312D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b/>
                          <w:color w:val="FF3300"/>
                          <w:sz w:val="40"/>
                          <w:szCs w:val="40"/>
                          <w:lang w:eastAsia="ru-RU"/>
                        </w:rPr>
                      </w:pPr>
                      <w:r w:rsidRPr="006F312D">
                        <w:rPr>
                          <w:rFonts w:ascii="Times New Roman" w:eastAsia="Times New Roman" w:hAnsi="Times New Roman" w:cs="Times New Roman"/>
                          <w:b/>
                          <w:color w:val="FF3300"/>
                          <w:sz w:val="40"/>
                          <w:szCs w:val="40"/>
                          <w:lang w:eastAsia="ru-RU"/>
                        </w:rPr>
                        <w:t>Приготовь заранее</w:t>
                      </w:r>
                    </w:p>
                    <w:p w:rsidR="006F312D" w:rsidRPr="006F312D" w:rsidRDefault="006F312D" w:rsidP="006F312D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b/>
                          <w:color w:val="FF3300"/>
                          <w:sz w:val="40"/>
                          <w:szCs w:val="40"/>
                          <w:lang w:eastAsia="ru-RU"/>
                        </w:rPr>
                      </w:pPr>
                      <w:r w:rsidRPr="006F312D">
                        <w:rPr>
                          <w:rFonts w:ascii="Times New Roman" w:eastAsia="Times New Roman" w:hAnsi="Times New Roman" w:cs="Times New Roman"/>
                          <w:b/>
                          <w:color w:val="FF3300"/>
                          <w:sz w:val="40"/>
                          <w:szCs w:val="40"/>
                          <w:lang w:eastAsia="ru-RU"/>
                        </w:rPr>
                        <w:t>Вежливость и сдержанность,</w:t>
                      </w:r>
                    </w:p>
                    <w:p w:rsidR="006F312D" w:rsidRPr="006F312D" w:rsidRDefault="006F312D" w:rsidP="006F312D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/>
                          <w:sz w:val="21"/>
                          <w:szCs w:val="21"/>
                          <w:lang w:eastAsia="ru-RU"/>
                        </w:rPr>
                      </w:pPr>
                      <w:r w:rsidRPr="006F312D">
                        <w:rPr>
                          <w:rFonts w:ascii="Times New Roman" w:eastAsia="Times New Roman" w:hAnsi="Times New Roman" w:cs="Times New Roman"/>
                          <w:b/>
                          <w:color w:val="FF3300"/>
                          <w:sz w:val="40"/>
                          <w:szCs w:val="40"/>
                          <w:lang w:eastAsia="ru-RU"/>
                        </w:rPr>
                        <w:t>А главное – внимание</w:t>
                      </w:r>
                      <w:r w:rsidRPr="006F312D">
                        <w:rPr>
                          <w:rFonts w:ascii="Arial" w:eastAsia="Times New Roman" w:hAnsi="Arial" w:cs="Arial"/>
                          <w:color w:val="000000"/>
                          <w:sz w:val="36"/>
                          <w:szCs w:val="36"/>
                          <w:lang w:eastAsia="ru-RU"/>
                        </w:rPr>
                        <w:t>.</w:t>
                      </w:r>
                    </w:p>
                    <w:p w:rsidR="006F312D" w:rsidRDefault="006F312D"/>
                  </w:txbxContent>
                </v:textbox>
              </v:shape>
            </w:pict>
          </mc:Fallback>
        </mc:AlternateContent>
      </w:r>
      <w:r w:rsidR="006F312D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0BE45E9C" wp14:editId="530E3BB8">
            <wp:simplePos x="0" y="0"/>
            <wp:positionH relativeFrom="column">
              <wp:posOffset>5929262</wp:posOffset>
            </wp:positionH>
            <wp:positionV relativeFrom="paragraph">
              <wp:posOffset>3711408</wp:posOffset>
            </wp:positionV>
            <wp:extent cx="3906353" cy="3006752"/>
            <wp:effectExtent l="0" t="0" r="0" b="3175"/>
            <wp:wrapNone/>
            <wp:docPr id="1" name="Рисунок 1" descr="http://school21.k-ur.ru/images/img5/pamyatka_peshehod_str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school21.k-ur.ru/images/img5/pamyatka_peshehod_str_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03" t="40269" r="52258" b="28107"/>
                    <a:stretch/>
                  </pic:blipFill>
                  <pic:spPr bwMode="auto">
                    <a:xfrm>
                      <a:off x="0" y="0"/>
                      <a:ext cx="3906318" cy="300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F312D"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66CD25B2" wp14:editId="672C1A7E">
            <wp:simplePos x="0" y="0"/>
            <wp:positionH relativeFrom="column">
              <wp:posOffset>-655955</wp:posOffset>
            </wp:positionH>
            <wp:positionV relativeFrom="paragraph">
              <wp:posOffset>-427990</wp:posOffset>
            </wp:positionV>
            <wp:extent cx="2678430" cy="2572385"/>
            <wp:effectExtent l="0" t="0" r="7620" b="0"/>
            <wp:wrapNone/>
            <wp:docPr id="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8430" cy="2572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873B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C945A8E" wp14:editId="5262C57D">
                <wp:simplePos x="0" y="0"/>
                <wp:positionH relativeFrom="column">
                  <wp:posOffset>3065780</wp:posOffset>
                </wp:positionH>
                <wp:positionV relativeFrom="paragraph">
                  <wp:posOffset>-123190</wp:posOffset>
                </wp:positionV>
                <wp:extent cx="6671945" cy="609600"/>
                <wp:effectExtent l="0" t="0" r="14605" b="19050"/>
                <wp:wrapNone/>
                <wp:docPr id="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71945" cy="609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70E4" w:rsidRPr="006873BC" w:rsidRDefault="006873BC" w:rsidP="00CF212E">
                            <w:pPr>
                              <w:jc w:val="center"/>
                              <w:rPr>
                                <w:b/>
                                <w:caps/>
                                <w:color w:val="FF0000"/>
                                <w:sz w:val="72"/>
                                <w:szCs w:val="7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873BC">
                              <w:rPr>
                                <w:b/>
                                <w:caps/>
                                <w:color w:val="FF0000"/>
                                <w:sz w:val="72"/>
                                <w:szCs w:val="7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ПОМНИТЕ</w:t>
                            </w:r>
                            <w:r>
                              <w:rPr>
                                <w:b/>
                                <w:caps/>
                                <w:color w:val="FF0000"/>
                                <w:sz w:val="72"/>
                                <w:szCs w:val="7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,</w:t>
                            </w:r>
                            <w:r w:rsidRPr="006873BC">
                              <w:rPr>
                                <w:b/>
                                <w:caps/>
                                <w:color w:val="FF0000"/>
                                <w:sz w:val="72"/>
                                <w:szCs w:val="7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6F312D">
                              <w:rPr>
                                <w:b/>
                                <w:caps/>
                                <w:color w:val="FF0000"/>
                                <w:sz w:val="72"/>
                                <w:szCs w:val="7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дети</w:t>
                            </w:r>
                            <w:r w:rsidR="000170E4" w:rsidRPr="006873BC">
                              <w:rPr>
                                <w:b/>
                                <w:caps/>
                                <w:color w:val="FF0000"/>
                                <w:sz w:val="72"/>
                                <w:szCs w:val="7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241.4pt;margin-top:-9.7pt;width:525.35pt;height:4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" strokecolor="white [3212]">
                <v:textbox>
                  <w:txbxContent>
                    <w:p w:rsidR="000170E4" w:rsidRPr="006873BC" w:rsidRDefault="006873BC" w:rsidP="00CF212E">
                      <w:pPr>
                        <w:jc w:val="center"/>
                        <w:rPr>
                          <w:b/>
                          <w:caps/>
                          <w:color w:val="FF0000"/>
                          <w:sz w:val="72"/>
                          <w:szCs w:val="7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6873BC">
                        <w:rPr>
                          <w:b/>
                          <w:caps/>
                          <w:color w:val="FF0000"/>
                          <w:sz w:val="72"/>
                          <w:szCs w:val="7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ПОМНИТЕ</w:t>
                      </w:r>
                      <w:r>
                        <w:rPr>
                          <w:b/>
                          <w:caps/>
                          <w:color w:val="FF0000"/>
                          <w:sz w:val="72"/>
                          <w:szCs w:val="7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,</w:t>
                      </w:r>
                      <w:r w:rsidRPr="006873BC">
                        <w:rPr>
                          <w:b/>
                          <w:caps/>
                          <w:color w:val="FF0000"/>
                          <w:sz w:val="72"/>
                          <w:szCs w:val="7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6F312D">
                        <w:rPr>
                          <w:b/>
                          <w:caps/>
                          <w:color w:val="FF0000"/>
                          <w:sz w:val="72"/>
                          <w:szCs w:val="7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 дети</w:t>
                      </w:r>
                      <w:r w:rsidR="000170E4" w:rsidRPr="006873BC">
                        <w:rPr>
                          <w:b/>
                          <w:caps/>
                          <w:color w:val="FF0000"/>
                          <w:sz w:val="72"/>
                          <w:szCs w:val="7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!</w:t>
                      </w:r>
                    </w:p>
                  </w:txbxContent>
                </v:textbox>
              </v:shape>
            </w:pict>
          </mc:Fallback>
        </mc:AlternateContent>
      </w:r>
      <w:r w:rsidR="00CD0DD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9B05A1B" wp14:editId="2D7DBEC3">
                <wp:simplePos x="0" y="0"/>
                <wp:positionH relativeFrom="column">
                  <wp:posOffset>4846521</wp:posOffset>
                </wp:positionH>
                <wp:positionV relativeFrom="paragraph">
                  <wp:posOffset>2492208</wp:posOffset>
                </wp:positionV>
                <wp:extent cx="4891672" cy="753745"/>
                <wp:effectExtent l="0" t="0" r="23495" b="27305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91672" cy="753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C613C" w:rsidRPr="00DC613C" w:rsidRDefault="00DC613C" w:rsidP="00DC613C">
                            <w:pPr>
                              <w:jc w:val="center"/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DC613C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Соблюдай закон дорог – будешь счастлив и здоров!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381.6pt;margin-top:196.25pt;width:385.15pt;height:59.3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" strokecolor="white [3212]">
                <v:textbox>
                  <w:txbxContent>
                    <w:p w:rsidR="00DC613C" w:rsidRPr="00DC613C" w:rsidRDefault="00DC613C" w:rsidP="00DC613C">
                      <w:pPr>
                        <w:jc w:val="center"/>
                        <w:rPr>
                          <w:b/>
                          <w:color w:val="FF0000"/>
                          <w:sz w:val="40"/>
                          <w:szCs w:val="40"/>
                        </w:rPr>
                      </w:pPr>
                      <w:r w:rsidRPr="00DC613C">
                        <w:rPr>
                          <w:b/>
                          <w:color w:val="FF0000"/>
                          <w:sz w:val="40"/>
                          <w:szCs w:val="40"/>
                        </w:rPr>
                        <w:t>Соблюдай закон дорог – будешь счастлив и здоров!</w:t>
                      </w:r>
                    </w:p>
                  </w:txbxContent>
                </v:textbox>
              </v:shape>
            </w:pict>
          </mc:Fallback>
        </mc:AlternateContent>
      </w:r>
      <w:r w:rsidR="00CD0DDC"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4C0C0978" wp14:editId="04D41724">
            <wp:simplePos x="0" y="0"/>
            <wp:positionH relativeFrom="column">
              <wp:posOffset>4844415</wp:posOffset>
            </wp:positionH>
            <wp:positionV relativeFrom="paragraph">
              <wp:posOffset>486410</wp:posOffset>
            </wp:positionV>
            <wp:extent cx="4892675" cy="2133600"/>
            <wp:effectExtent l="0" t="0" r="3175" b="0"/>
            <wp:wrapNone/>
            <wp:docPr id="6" name="Рисунок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2222"/>
                    <a:stretch/>
                  </pic:blipFill>
                  <pic:spPr bwMode="auto">
                    <a:xfrm>
                      <a:off x="0" y="0"/>
                      <a:ext cx="4892675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C5719" w:rsidSect="009F5DAB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1145" w:rsidRDefault="003C1145" w:rsidP="003A13B7">
      <w:pPr>
        <w:spacing w:after="0" w:line="240" w:lineRule="auto"/>
      </w:pPr>
      <w:r>
        <w:separator/>
      </w:r>
    </w:p>
  </w:endnote>
  <w:endnote w:type="continuationSeparator" w:id="0">
    <w:p w:rsidR="003C1145" w:rsidRDefault="003C1145" w:rsidP="003A13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1145" w:rsidRDefault="003C1145" w:rsidP="003A13B7">
      <w:pPr>
        <w:spacing w:after="0" w:line="240" w:lineRule="auto"/>
      </w:pPr>
      <w:r>
        <w:separator/>
      </w:r>
    </w:p>
  </w:footnote>
  <w:footnote w:type="continuationSeparator" w:id="0">
    <w:p w:rsidR="003C1145" w:rsidRDefault="003C1145" w:rsidP="003A13B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4AF3"/>
    <w:rsid w:val="000063ED"/>
    <w:rsid w:val="00012A8A"/>
    <w:rsid w:val="000170E4"/>
    <w:rsid w:val="0002196D"/>
    <w:rsid w:val="00026BA6"/>
    <w:rsid w:val="00040BDB"/>
    <w:rsid w:val="0004619B"/>
    <w:rsid w:val="00051444"/>
    <w:rsid w:val="00060984"/>
    <w:rsid w:val="0009036B"/>
    <w:rsid w:val="000A034F"/>
    <w:rsid w:val="000A2470"/>
    <w:rsid w:val="000A3A37"/>
    <w:rsid w:val="00100C06"/>
    <w:rsid w:val="00100FF7"/>
    <w:rsid w:val="00104ACE"/>
    <w:rsid w:val="00115489"/>
    <w:rsid w:val="00140485"/>
    <w:rsid w:val="0015061E"/>
    <w:rsid w:val="00181A61"/>
    <w:rsid w:val="00184BFB"/>
    <w:rsid w:val="00185E17"/>
    <w:rsid w:val="001903AD"/>
    <w:rsid w:val="0019175F"/>
    <w:rsid w:val="001A0D55"/>
    <w:rsid w:val="001A3BBB"/>
    <w:rsid w:val="001A51BD"/>
    <w:rsid w:val="001A53B4"/>
    <w:rsid w:val="001B573C"/>
    <w:rsid w:val="00207122"/>
    <w:rsid w:val="00243114"/>
    <w:rsid w:val="00246AA8"/>
    <w:rsid w:val="00246F04"/>
    <w:rsid w:val="00250168"/>
    <w:rsid w:val="0025678F"/>
    <w:rsid w:val="0026633B"/>
    <w:rsid w:val="00272288"/>
    <w:rsid w:val="002915F5"/>
    <w:rsid w:val="00292410"/>
    <w:rsid w:val="00293292"/>
    <w:rsid w:val="002A1023"/>
    <w:rsid w:val="002D11D3"/>
    <w:rsid w:val="002E513F"/>
    <w:rsid w:val="002F016C"/>
    <w:rsid w:val="002F03EC"/>
    <w:rsid w:val="002F35A7"/>
    <w:rsid w:val="00314EAE"/>
    <w:rsid w:val="00320AE9"/>
    <w:rsid w:val="00322CEA"/>
    <w:rsid w:val="0033358C"/>
    <w:rsid w:val="003418D0"/>
    <w:rsid w:val="00346B60"/>
    <w:rsid w:val="00360446"/>
    <w:rsid w:val="00363C78"/>
    <w:rsid w:val="00366137"/>
    <w:rsid w:val="00381AA5"/>
    <w:rsid w:val="00387C8D"/>
    <w:rsid w:val="00393E3E"/>
    <w:rsid w:val="00394D4D"/>
    <w:rsid w:val="003A13B7"/>
    <w:rsid w:val="003C1145"/>
    <w:rsid w:val="003E008C"/>
    <w:rsid w:val="003F1864"/>
    <w:rsid w:val="003F6A31"/>
    <w:rsid w:val="003F6D5E"/>
    <w:rsid w:val="00402BB4"/>
    <w:rsid w:val="00406A2E"/>
    <w:rsid w:val="00434493"/>
    <w:rsid w:val="00440DE9"/>
    <w:rsid w:val="0044619F"/>
    <w:rsid w:val="00446A24"/>
    <w:rsid w:val="004518B8"/>
    <w:rsid w:val="00465D96"/>
    <w:rsid w:val="004732EA"/>
    <w:rsid w:val="00477A3F"/>
    <w:rsid w:val="00480C0F"/>
    <w:rsid w:val="004B48C2"/>
    <w:rsid w:val="004B7692"/>
    <w:rsid w:val="00515D62"/>
    <w:rsid w:val="00520258"/>
    <w:rsid w:val="00521444"/>
    <w:rsid w:val="0052238C"/>
    <w:rsid w:val="00550654"/>
    <w:rsid w:val="0057048B"/>
    <w:rsid w:val="005927B8"/>
    <w:rsid w:val="00593A2F"/>
    <w:rsid w:val="005B274D"/>
    <w:rsid w:val="005E019A"/>
    <w:rsid w:val="005F23B0"/>
    <w:rsid w:val="005F2440"/>
    <w:rsid w:val="005F4AF3"/>
    <w:rsid w:val="006021E0"/>
    <w:rsid w:val="00605FED"/>
    <w:rsid w:val="00622700"/>
    <w:rsid w:val="00641404"/>
    <w:rsid w:val="00651231"/>
    <w:rsid w:val="00653537"/>
    <w:rsid w:val="00654514"/>
    <w:rsid w:val="00670915"/>
    <w:rsid w:val="0067338D"/>
    <w:rsid w:val="00684B23"/>
    <w:rsid w:val="006873BC"/>
    <w:rsid w:val="006C12B5"/>
    <w:rsid w:val="006D313C"/>
    <w:rsid w:val="006E1914"/>
    <w:rsid w:val="006E76C3"/>
    <w:rsid w:val="006F1B01"/>
    <w:rsid w:val="006F1C7D"/>
    <w:rsid w:val="006F24FF"/>
    <w:rsid w:val="006F312D"/>
    <w:rsid w:val="00706D6C"/>
    <w:rsid w:val="007162B3"/>
    <w:rsid w:val="007259C1"/>
    <w:rsid w:val="00736B1F"/>
    <w:rsid w:val="00754592"/>
    <w:rsid w:val="00782858"/>
    <w:rsid w:val="00796227"/>
    <w:rsid w:val="007A2BBD"/>
    <w:rsid w:val="007A53E7"/>
    <w:rsid w:val="007B1107"/>
    <w:rsid w:val="007B4EB2"/>
    <w:rsid w:val="007F6163"/>
    <w:rsid w:val="00835338"/>
    <w:rsid w:val="0085483E"/>
    <w:rsid w:val="008552B6"/>
    <w:rsid w:val="00877118"/>
    <w:rsid w:val="00893190"/>
    <w:rsid w:val="008C326A"/>
    <w:rsid w:val="008F7B8D"/>
    <w:rsid w:val="00913901"/>
    <w:rsid w:val="00914E93"/>
    <w:rsid w:val="00935451"/>
    <w:rsid w:val="00963707"/>
    <w:rsid w:val="00967E68"/>
    <w:rsid w:val="0098790D"/>
    <w:rsid w:val="009B49BD"/>
    <w:rsid w:val="009B7A22"/>
    <w:rsid w:val="009E7E3F"/>
    <w:rsid w:val="009F3723"/>
    <w:rsid w:val="009F5DAB"/>
    <w:rsid w:val="00A14F1A"/>
    <w:rsid w:val="00A1654C"/>
    <w:rsid w:val="00A235E0"/>
    <w:rsid w:val="00A307B5"/>
    <w:rsid w:val="00A40750"/>
    <w:rsid w:val="00A50CC5"/>
    <w:rsid w:val="00A64371"/>
    <w:rsid w:val="00A93F72"/>
    <w:rsid w:val="00AA0306"/>
    <w:rsid w:val="00AB15C1"/>
    <w:rsid w:val="00AB5014"/>
    <w:rsid w:val="00AE78D9"/>
    <w:rsid w:val="00B12E11"/>
    <w:rsid w:val="00B439AB"/>
    <w:rsid w:val="00B51DA4"/>
    <w:rsid w:val="00B679E3"/>
    <w:rsid w:val="00B70694"/>
    <w:rsid w:val="00B807DB"/>
    <w:rsid w:val="00B91FD7"/>
    <w:rsid w:val="00BB07B2"/>
    <w:rsid w:val="00BC2258"/>
    <w:rsid w:val="00BC58CC"/>
    <w:rsid w:val="00BC5E90"/>
    <w:rsid w:val="00BF1B5C"/>
    <w:rsid w:val="00C41AAB"/>
    <w:rsid w:val="00C63B7F"/>
    <w:rsid w:val="00C65A38"/>
    <w:rsid w:val="00C85C48"/>
    <w:rsid w:val="00C92DCE"/>
    <w:rsid w:val="00C96C5C"/>
    <w:rsid w:val="00CB0AC0"/>
    <w:rsid w:val="00CC5719"/>
    <w:rsid w:val="00CD0DDC"/>
    <w:rsid w:val="00CD0F25"/>
    <w:rsid w:val="00CF1EBB"/>
    <w:rsid w:val="00CF212E"/>
    <w:rsid w:val="00D12D89"/>
    <w:rsid w:val="00D265A6"/>
    <w:rsid w:val="00D6191E"/>
    <w:rsid w:val="00D832CC"/>
    <w:rsid w:val="00DC07AA"/>
    <w:rsid w:val="00DC613C"/>
    <w:rsid w:val="00DF087E"/>
    <w:rsid w:val="00DF7517"/>
    <w:rsid w:val="00E123A8"/>
    <w:rsid w:val="00E1582F"/>
    <w:rsid w:val="00E264ED"/>
    <w:rsid w:val="00E63D8F"/>
    <w:rsid w:val="00E70ECE"/>
    <w:rsid w:val="00E93E4A"/>
    <w:rsid w:val="00EA5214"/>
    <w:rsid w:val="00EC6C62"/>
    <w:rsid w:val="00F062ED"/>
    <w:rsid w:val="00F22290"/>
    <w:rsid w:val="00F4354D"/>
    <w:rsid w:val="00F655A9"/>
    <w:rsid w:val="00F746FC"/>
    <w:rsid w:val="00F74FD6"/>
    <w:rsid w:val="00F7512A"/>
    <w:rsid w:val="00F77D46"/>
    <w:rsid w:val="00F8615F"/>
    <w:rsid w:val="00F9291A"/>
    <w:rsid w:val="00FB506C"/>
    <w:rsid w:val="00FD79C6"/>
    <w:rsid w:val="00FE2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61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613C"/>
    <w:rPr>
      <w:rFonts w:ascii="Tahoma" w:hAnsi="Tahoma" w:cs="Tahoma"/>
      <w:sz w:val="16"/>
      <w:szCs w:val="16"/>
    </w:rPr>
  </w:style>
  <w:style w:type="paragraph" w:styleId="a5">
    <w:name w:val="Intense Quote"/>
    <w:basedOn w:val="a"/>
    <w:next w:val="a"/>
    <w:link w:val="a6"/>
    <w:uiPriority w:val="30"/>
    <w:qFormat/>
    <w:rsid w:val="00DC613C"/>
    <w:pPr>
      <w:pBdr>
        <w:bottom w:val="single" w:sz="4" w:space="4" w:color="4F81BD" w:themeColor="accent1"/>
      </w:pBdr>
      <w:spacing w:before="200" w:after="280"/>
      <w:ind w:left="936" w:right="936"/>
    </w:pPr>
    <w:rPr>
      <w:rFonts w:eastAsiaTheme="minorEastAsia"/>
      <w:b/>
      <w:bCs/>
      <w:i/>
      <w:iCs/>
      <w:color w:val="4F81BD" w:themeColor="accent1"/>
      <w:lang w:eastAsia="ru-RU"/>
    </w:rPr>
  </w:style>
  <w:style w:type="character" w:customStyle="1" w:styleId="a6">
    <w:name w:val="Выделенная цитата Знак"/>
    <w:basedOn w:val="a0"/>
    <w:link w:val="a5"/>
    <w:uiPriority w:val="30"/>
    <w:rsid w:val="00DC613C"/>
    <w:rPr>
      <w:rFonts w:eastAsiaTheme="minorEastAsia"/>
      <w:b/>
      <w:bCs/>
      <w:i/>
      <w:iCs/>
      <w:color w:val="4F81BD" w:themeColor="accent1"/>
      <w:lang w:eastAsia="ru-RU"/>
    </w:rPr>
  </w:style>
  <w:style w:type="paragraph" w:styleId="a7">
    <w:name w:val="Normal (Web)"/>
    <w:basedOn w:val="a"/>
    <w:uiPriority w:val="99"/>
    <w:semiHidden/>
    <w:unhideWhenUsed/>
    <w:rsid w:val="006873BC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3A13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A13B7"/>
  </w:style>
  <w:style w:type="paragraph" w:styleId="aa">
    <w:name w:val="footer"/>
    <w:basedOn w:val="a"/>
    <w:link w:val="ab"/>
    <w:uiPriority w:val="99"/>
    <w:unhideWhenUsed/>
    <w:rsid w:val="003A13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A13B7"/>
  </w:style>
  <w:style w:type="paragraph" w:styleId="ac">
    <w:name w:val="List Paragraph"/>
    <w:basedOn w:val="a"/>
    <w:uiPriority w:val="34"/>
    <w:qFormat/>
    <w:rsid w:val="003A13B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61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613C"/>
    <w:rPr>
      <w:rFonts w:ascii="Tahoma" w:hAnsi="Tahoma" w:cs="Tahoma"/>
      <w:sz w:val="16"/>
      <w:szCs w:val="16"/>
    </w:rPr>
  </w:style>
  <w:style w:type="paragraph" w:styleId="a5">
    <w:name w:val="Intense Quote"/>
    <w:basedOn w:val="a"/>
    <w:next w:val="a"/>
    <w:link w:val="a6"/>
    <w:uiPriority w:val="30"/>
    <w:qFormat/>
    <w:rsid w:val="00DC613C"/>
    <w:pPr>
      <w:pBdr>
        <w:bottom w:val="single" w:sz="4" w:space="4" w:color="4F81BD" w:themeColor="accent1"/>
      </w:pBdr>
      <w:spacing w:before="200" w:after="280"/>
      <w:ind w:left="936" w:right="936"/>
    </w:pPr>
    <w:rPr>
      <w:rFonts w:eastAsiaTheme="minorEastAsia"/>
      <w:b/>
      <w:bCs/>
      <w:i/>
      <w:iCs/>
      <w:color w:val="4F81BD" w:themeColor="accent1"/>
      <w:lang w:eastAsia="ru-RU"/>
    </w:rPr>
  </w:style>
  <w:style w:type="character" w:customStyle="1" w:styleId="a6">
    <w:name w:val="Выделенная цитата Знак"/>
    <w:basedOn w:val="a0"/>
    <w:link w:val="a5"/>
    <w:uiPriority w:val="30"/>
    <w:rsid w:val="00DC613C"/>
    <w:rPr>
      <w:rFonts w:eastAsiaTheme="minorEastAsia"/>
      <w:b/>
      <w:bCs/>
      <w:i/>
      <w:iCs/>
      <w:color w:val="4F81BD" w:themeColor="accent1"/>
      <w:lang w:eastAsia="ru-RU"/>
    </w:rPr>
  </w:style>
  <w:style w:type="paragraph" w:styleId="a7">
    <w:name w:val="Normal (Web)"/>
    <w:basedOn w:val="a"/>
    <w:uiPriority w:val="99"/>
    <w:semiHidden/>
    <w:unhideWhenUsed/>
    <w:rsid w:val="006873BC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3A13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A13B7"/>
  </w:style>
  <w:style w:type="paragraph" w:styleId="aa">
    <w:name w:val="footer"/>
    <w:basedOn w:val="a"/>
    <w:link w:val="ab"/>
    <w:uiPriority w:val="99"/>
    <w:unhideWhenUsed/>
    <w:rsid w:val="003A13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A13B7"/>
  </w:style>
  <w:style w:type="paragraph" w:styleId="ac">
    <w:name w:val="List Paragraph"/>
    <w:basedOn w:val="a"/>
    <w:uiPriority w:val="34"/>
    <w:qFormat/>
    <w:rsid w:val="003A13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639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3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87B946-D65E-4244-AB70-FD62B4FE83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КозловаТГ</dc:creator>
  <cp:lastModifiedBy>КозловаТГ</cp:lastModifiedBy>
  <cp:revision>2</cp:revision>
  <dcterms:created xsi:type="dcterms:W3CDTF">2019-02-04T09:48:00Z</dcterms:created>
  <dcterms:modified xsi:type="dcterms:W3CDTF">2019-02-04T09:48:00Z</dcterms:modified>
</cp:coreProperties>
</file>